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18B" w:rsidRDefault="00E20C98" w:rsidP="004825B0">
      <w:pPr>
        <w:jc w:val="right"/>
      </w:pPr>
      <w:r w:rsidRPr="00E20C98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6997717A" wp14:editId="0C8C5C45">
            <wp:extent cx="6120130" cy="2163309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6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18B" w:rsidRDefault="0057018B" w:rsidP="004825B0">
      <w:pPr>
        <w:jc w:val="right"/>
      </w:pPr>
    </w:p>
    <w:p w:rsidR="003E0D68" w:rsidRDefault="00B73B35" w:rsidP="004825B0">
      <w:pPr>
        <w:jc w:val="right"/>
        <w:rPr>
          <w:sz w:val="36"/>
          <w:szCs w:val="36"/>
        </w:rPr>
      </w:pPr>
      <w:r>
        <w:t>Mod.Sv/8</w:t>
      </w:r>
    </w:p>
    <w:p w:rsidR="003E0D68" w:rsidRDefault="003E0D68" w:rsidP="00FD0580">
      <w:pPr>
        <w:jc w:val="center"/>
        <w:rPr>
          <w:sz w:val="36"/>
          <w:szCs w:val="36"/>
        </w:rPr>
      </w:pPr>
    </w:p>
    <w:p w:rsidR="003E0D68" w:rsidRDefault="003E0D68" w:rsidP="00FD0580">
      <w:pPr>
        <w:jc w:val="center"/>
        <w:rPr>
          <w:sz w:val="36"/>
          <w:szCs w:val="36"/>
        </w:rPr>
      </w:pPr>
    </w:p>
    <w:p w:rsidR="00F215D0" w:rsidRPr="003E0D68" w:rsidRDefault="00FD0580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RELAZIONE DI FINE QUADRIMESTRE</w:t>
      </w:r>
    </w:p>
    <w:p w:rsidR="000F39C4" w:rsidRPr="003E0D68" w:rsidRDefault="000F39C4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BES SVANTAGGIO</w:t>
      </w:r>
    </w:p>
    <w:p w:rsidR="00FD0580" w:rsidRPr="003E0D68" w:rsidRDefault="001F7237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20…/</w:t>
      </w:r>
      <w:r w:rsidR="00E20C98">
        <w:rPr>
          <w:sz w:val="48"/>
          <w:szCs w:val="48"/>
        </w:rPr>
        <w:t>20</w:t>
      </w:r>
      <w:bookmarkStart w:id="0" w:name="_GoBack"/>
      <w:bookmarkEnd w:id="0"/>
      <w:r w:rsidR="009574D6">
        <w:rPr>
          <w:sz w:val="48"/>
          <w:szCs w:val="48"/>
        </w:rPr>
        <w:t>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E20C98" w:rsidRDefault="00E20C98" w:rsidP="00FD0580">
      <w:pPr>
        <w:jc w:val="center"/>
        <w:rPr>
          <w:sz w:val="36"/>
          <w:szCs w:val="36"/>
        </w:rPr>
      </w:pPr>
    </w:p>
    <w:p w:rsidR="00E20C98" w:rsidRDefault="00E20C98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1F7237" w:rsidRDefault="00E20C98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1F7237">
              <w:rPr>
                <w:sz w:val="20"/>
                <w:szCs w:val="20"/>
              </w:rPr>
              <w:t>Infanzia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E20C98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E20C98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E20C98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E20C98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19696C">
        <w:trPr>
          <w:trHeight w:val="3083"/>
        </w:trPr>
        <w:tc>
          <w:tcPr>
            <w:tcW w:w="2021" w:type="dxa"/>
          </w:tcPr>
          <w:p w:rsidR="00EF111E" w:rsidRPr="000D59F3" w:rsidRDefault="0019696C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Campo di Esperienza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119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119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</w:t>
            </w:r>
            <w:r w:rsidR="00611981">
              <w:rPr>
                <w:b/>
                <w:sz w:val="20"/>
                <w:szCs w:val="20"/>
              </w:rPr>
              <w:t>FICACIA Strumenti compensativi,</w:t>
            </w:r>
            <w:r>
              <w:rPr>
                <w:b/>
                <w:sz w:val="20"/>
                <w:szCs w:val="20"/>
              </w:rPr>
              <w:t xml:space="preserve"> misure  dispensative e modal</w:t>
            </w:r>
            <w:r w:rsidR="0019696C">
              <w:rPr>
                <w:b/>
                <w:sz w:val="20"/>
                <w:szCs w:val="20"/>
              </w:rPr>
              <w:t>ità di verifica indicati nel PDP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si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no</w:t>
            </w:r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da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EF111E" w:rsidTr="0019696C">
        <w:tc>
          <w:tcPr>
            <w:tcW w:w="2021" w:type="dxa"/>
          </w:tcPr>
          <w:p w:rsidR="0019696C" w:rsidRPr="00E81B6A" w:rsidRDefault="0019696C" w:rsidP="0019696C">
            <w:pPr>
              <w:jc w:val="both"/>
              <w:rPr>
                <w:b/>
                <w:bCs/>
              </w:rPr>
            </w:pPr>
            <w:r w:rsidRPr="00E81B6A">
              <w:rPr>
                <w:b/>
                <w:bCs/>
              </w:rPr>
              <w:t>IL SE’ E L’ALTRO</w:t>
            </w:r>
          </w:p>
          <w:p w:rsidR="00EF111E" w:rsidRDefault="00EF111E" w:rsidP="00EC5B7A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EF111E" w:rsidRDefault="00EF111E" w:rsidP="00EC5B7A"/>
        </w:tc>
        <w:tc>
          <w:tcPr>
            <w:tcW w:w="2410" w:type="dxa"/>
          </w:tcPr>
          <w:p w:rsidR="00EF111E" w:rsidRDefault="00EF111E" w:rsidP="00EC5B7A"/>
        </w:tc>
        <w:tc>
          <w:tcPr>
            <w:tcW w:w="2947" w:type="dxa"/>
          </w:tcPr>
          <w:p w:rsidR="00EF111E" w:rsidRPr="00C479E3" w:rsidRDefault="00EF111E" w:rsidP="00EC5B7A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IL CORPO E MOVIMENTO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  <w:szCs w:val="24"/>
              </w:rPr>
              <w:t>IMMAGINE SUONO E COLORI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 DISCORSI E LE PAROLE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19696C">
        <w:tc>
          <w:tcPr>
            <w:tcW w:w="2021" w:type="dxa"/>
          </w:tcPr>
          <w:p w:rsidR="00EF111E" w:rsidRDefault="0019696C" w:rsidP="00AC55C8">
            <w:pPr>
              <w:rPr>
                <w:sz w:val="20"/>
                <w:szCs w:val="20"/>
              </w:rPr>
            </w:pPr>
            <w:r w:rsidRPr="0019696C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CONOSCENZA DEL MONDO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</w:tbl>
    <w:p w:rsidR="00AF3933" w:rsidRPr="00930071" w:rsidRDefault="0055076A" w:rsidP="004F7E6C">
      <w:pPr>
        <w:rPr>
          <w:b/>
          <w:sz w:val="16"/>
          <w:szCs w:val="16"/>
        </w:rPr>
      </w:pPr>
      <w:r w:rsidRPr="00E47B23">
        <w:rPr>
          <w:sz w:val="18"/>
          <w:szCs w:val="18"/>
        </w:rPr>
        <w:t>EVENTUALI MODIFICHE STRUMENTI COMP</w:t>
      </w:r>
      <w:r w:rsidR="000F3043" w:rsidRPr="00E47B23">
        <w:rPr>
          <w:sz w:val="18"/>
          <w:szCs w:val="18"/>
        </w:rPr>
        <w:t>ENSATIVI/MISURE DISPENSATIVE</w:t>
      </w:r>
      <w:r w:rsidR="00611981">
        <w:rPr>
          <w:sz w:val="18"/>
          <w:szCs w:val="18"/>
        </w:rPr>
        <w:t xml:space="preserve"> </w:t>
      </w:r>
      <w:r w:rsidR="00AF3933" w:rsidRPr="00930071">
        <w:rPr>
          <w:b/>
          <w:sz w:val="16"/>
          <w:szCs w:val="16"/>
        </w:rPr>
        <w:t>(DA COMPILARE:</w:t>
      </w:r>
      <w:r w:rsidR="0019696C">
        <w:rPr>
          <w:b/>
          <w:sz w:val="16"/>
          <w:szCs w:val="16"/>
        </w:rPr>
        <w:t>SE SI INTENDE INTEGRARE IL PD</w:t>
      </w:r>
      <w:r w:rsidR="00AF3933" w:rsidRPr="00930071">
        <w:rPr>
          <w:b/>
          <w:sz w:val="16"/>
          <w:szCs w:val="16"/>
        </w:rPr>
        <w:t>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19696C" w:rsidP="00AF393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Campo di Esperienza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Default="005B0E41" w:rsidP="005B0E41">
      <w:pPr>
        <w:jc w:val="center"/>
        <w:rPr>
          <w:sz w:val="20"/>
          <w:szCs w:val="20"/>
          <w:u w:val="single"/>
        </w:rPr>
      </w:pPr>
    </w:p>
    <w:p w:rsidR="004F7E6C" w:rsidRDefault="004F7E6C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A6A8D" w:rsidRDefault="009A6A8D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D0D05" w:rsidRDefault="005D0D05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1981" w:rsidRDefault="00611981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(a cura del referente, consultato il CdC,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si/no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DD462C">
        <w:rPr>
          <w:rFonts w:ascii="Times New Roman" w:hAnsi="Times New Roman" w:cs="Times New Roman"/>
          <w:sz w:val="20"/>
          <w:szCs w:val="20"/>
        </w:rPr>
        <w:t>RAGGIUNTO AL 31/01/1…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615E0E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5E0E">
        <w:rPr>
          <w:rFonts w:ascii="Times New Roman" w:hAnsi="Times New Roman" w:cs="Times New Roman"/>
          <w:sz w:val="20"/>
          <w:szCs w:val="20"/>
        </w:rPr>
        <w:t>EVENTUALI DIFFICOLTA’ RISCONTRATE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A93EB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F08" w:rsidRDefault="006E4F08" w:rsidP="004825B0">
      <w:pPr>
        <w:spacing w:after="0" w:line="240" w:lineRule="auto"/>
      </w:pPr>
      <w:r>
        <w:separator/>
      </w:r>
    </w:p>
  </w:endnote>
  <w:end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6302"/>
      <w:docPartObj>
        <w:docPartGallery w:val="Page Numbers (Bottom of Page)"/>
        <w:docPartUnique/>
      </w:docPartObj>
    </w:sdtPr>
    <w:sdtEndPr/>
    <w:sdtContent>
      <w:p w:rsidR="004825B0" w:rsidRDefault="00F14749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C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5B0" w:rsidRDefault="004825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F08" w:rsidRDefault="006E4F08" w:rsidP="004825B0">
      <w:pPr>
        <w:spacing w:after="0" w:line="240" w:lineRule="auto"/>
      </w:pPr>
      <w:r>
        <w:separator/>
      </w:r>
    </w:p>
  </w:footnote>
  <w:foot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B7734"/>
    <w:rsid w:val="000C4879"/>
    <w:rsid w:val="000C4AE0"/>
    <w:rsid w:val="000D59F3"/>
    <w:rsid w:val="000F3043"/>
    <w:rsid w:val="000F39C4"/>
    <w:rsid w:val="00143139"/>
    <w:rsid w:val="00180487"/>
    <w:rsid w:val="00185612"/>
    <w:rsid w:val="00190265"/>
    <w:rsid w:val="0019696C"/>
    <w:rsid w:val="001F7237"/>
    <w:rsid w:val="00233A5B"/>
    <w:rsid w:val="002F5F04"/>
    <w:rsid w:val="0030569A"/>
    <w:rsid w:val="003406FB"/>
    <w:rsid w:val="00345E11"/>
    <w:rsid w:val="00355692"/>
    <w:rsid w:val="00361B80"/>
    <w:rsid w:val="003B35AD"/>
    <w:rsid w:val="003C39C4"/>
    <w:rsid w:val="003E0D68"/>
    <w:rsid w:val="00423FE7"/>
    <w:rsid w:val="00431835"/>
    <w:rsid w:val="0045773E"/>
    <w:rsid w:val="00474AEF"/>
    <w:rsid w:val="00474BE6"/>
    <w:rsid w:val="00481AFC"/>
    <w:rsid w:val="004825B0"/>
    <w:rsid w:val="00490EED"/>
    <w:rsid w:val="004D3D07"/>
    <w:rsid w:val="004F7E6C"/>
    <w:rsid w:val="005223F3"/>
    <w:rsid w:val="0055076A"/>
    <w:rsid w:val="0057018B"/>
    <w:rsid w:val="005B0E41"/>
    <w:rsid w:val="005D0D05"/>
    <w:rsid w:val="00611981"/>
    <w:rsid w:val="00615E0E"/>
    <w:rsid w:val="00653668"/>
    <w:rsid w:val="00667316"/>
    <w:rsid w:val="00696663"/>
    <w:rsid w:val="006E4F08"/>
    <w:rsid w:val="006E7D3F"/>
    <w:rsid w:val="007373DD"/>
    <w:rsid w:val="00753B4A"/>
    <w:rsid w:val="007671A9"/>
    <w:rsid w:val="007C0609"/>
    <w:rsid w:val="007E1A0E"/>
    <w:rsid w:val="007E4763"/>
    <w:rsid w:val="0082499C"/>
    <w:rsid w:val="00863C2D"/>
    <w:rsid w:val="008D5960"/>
    <w:rsid w:val="00916475"/>
    <w:rsid w:val="00930071"/>
    <w:rsid w:val="009574D6"/>
    <w:rsid w:val="00990315"/>
    <w:rsid w:val="009A6652"/>
    <w:rsid w:val="009A6A8D"/>
    <w:rsid w:val="00A93EB2"/>
    <w:rsid w:val="00AC55C8"/>
    <w:rsid w:val="00AE1E67"/>
    <w:rsid w:val="00AF3933"/>
    <w:rsid w:val="00B12900"/>
    <w:rsid w:val="00B335EC"/>
    <w:rsid w:val="00B55864"/>
    <w:rsid w:val="00B61BB3"/>
    <w:rsid w:val="00B63EF1"/>
    <w:rsid w:val="00B73B35"/>
    <w:rsid w:val="00B8173E"/>
    <w:rsid w:val="00BA32DC"/>
    <w:rsid w:val="00BC4948"/>
    <w:rsid w:val="00CA6A6A"/>
    <w:rsid w:val="00CE0A1C"/>
    <w:rsid w:val="00D62F5D"/>
    <w:rsid w:val="00DB51AF"/>
    <w:rsid w:val="00DD462C"/>
    <w:rsid w:val="00DF1330"/>
    <w:rsid w:val="00E20C98"/>
    <w:rsid w:val="00E47B23"/>
    <w:rsid w:val="00E84B7B"/>
    <w:rsid w:val="00EC5B7A"/>
    <w:rsid w:val="00ED1393"/>
    <w:rsid w:val="00ED14E8"/>
    <w:rsid w:val="00EE1786"/>
    <w:rsid w:val="00EF111E"/>
    <w:rsid w:val="00F11ABE"/>
    <w:rsid w:val="00F14749"/>
    <w:rsid w:val="00F215D0"/>
    <w:rsid w:val="00F32EDD"/>
    <w:rsid w:val="00F42BEA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15346F8"/>
  <w15:docId w15:val="{4771007F-E7EC-4ED4-947B-A7B794D6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3EB2"/>
  </w:style>
  <w:style w:type="paragraph" w:styleId="Titolo1">
    <w:name w:val="heading 1"/>
    <w:basedOn w:val="Normale"/>
    <w:next w:val="Normale"/>
    <w:link w:val="Titolo1Carattere"/>
    <w:qFormat/>
    <w:rsid w:val="00F14749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5B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825B0"/>
  </w:style>
  <w:style w:type="paragraph" w:styleId="Pidipagina">
    <w:name w:val="footer"/>
    <w:basedOn w:val="Normale"/>
    <w:link w:val="PidipaginaCarattere"/>
    <w:uiPriority w:val="99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5B0"/>
  </w:style>
  <w:style w:type="character" w:customStyle="1" w:styleId="Titolo1Carattere">
    <w:name w:val="Titolo 1 Carattere"/>
    <w:basedOn w:val="Carpredefinitoparagrafo"/>
    <w:link w:val="Titolo1"/>
    <w:rsid w:val="00F1474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147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F14749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611981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D'ABROSCA</cp:lastModifiedBy>
  <cp:revision>5</cp:revision>
  <dcterms:created xsi:type="dcterms:W3CDTF">2021-05-25T15:27:00Z</dcterms:created>
  <dcterms:modified xsi:type="dcterms:W3CDTF">2025-09-09T07:37:00Z</dcterms:modified>
</cp:coreProperties>
</file>